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4E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台州市黄岩国有资本投资运营集团有限公司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下属公司公开招聘工作人员拟聘用名单</w:t>
      </w:r>
    </w:p>
    <w:p w14:paraId="7AC694F3">
      <w:pPr>
        <w:rPr>
          <w:rFonts w:hint="eastAsia"/>
          <w:lang w:val="en-US" w:eastAsia="zh-CN"/>
        </w:rPr>
      </w:pPr>
    </w:p>
    <w:p w14:paraId="2DE35293">
      <w:pPr>
        <w:rPr>
          <w:rFonts w:hint="eastAsia"/>
        </w:rPr>
      </w:pPr>
    </w:p>
    <w:tbl>
      <w:tblPr>
        <w:tblStyle w:val="3"/>
        <w:tblW w:w="10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800"/>
        <w:gridCol w:w="1667"/>
        <w:gridCol w:w="1400"/>
        <w:gridCol w:w="2905"/>
        <w:gridCol w:w="1341"/>
      </w:tblGrid>
      <w:tr w14:paraId="4B78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A7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3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 w14:paraId="4E2F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253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台州市黄岩模塑工业设计有限公司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0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驾驶员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3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林奎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33018419******3258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拟聘用</w:t>
            </w:r>
          </w:p>
        </w:tc>
      </w:tr>
      <w:tr w14:paraId="169E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7F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接待讲解员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牟景苗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33100320******2089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拟聘用</w:t>
            </w:r>
          </w:p>
        </w:tc>
      </w:tr>
    </w:tbl>
    <w:p w14:paraId="4FDC0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24EF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02894"/>
    <w:rsid w:val="07C447BB"/>
    <w:rsid w:val="2739005B"/>
    <w:rsid w:val="2A8D542D"/>
    <w:rsid w:val="2BC6043E"/>
    <w:rsid w:val="3F502894"/>
    <w:rsid w:val="51251DB4"/>
    <w:rsid w:val="62EB24E4"/>
    <w:rsid w:val="6860331C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127</Characters>
  <Lines>0</Lines>
  <Paragraphs>0</Paragraphs>
  <TotalTime>2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2026-06-17T09:12:00Z</dcterms:created>
  <dc:creator>WTTing</dc:creator>
  <cp:lastModifiedBy>莎</cp:lastModifiedBy>
  <dcterms:modified xsi:type="dcterms:W3CDTF">2026-06-18T08:02:52Z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AB22E45104FE4A18B730D0326630BE6B_13</vt:lpwstr>
  </property>
  <property fmtid="{D5CDD505-2E9C-101B-9397-08002B2CF9AE}" pid="4" name="KSOTemplateDocerSaveRecord">
    <vt:lpwstr>eyJoZGlkIjoiZmQ2YjlhNzYzMmI4NTI1OTljZGIxYjYzNmI2NmJjMzIiLCJ1c2VySWQiOiIzMjUzMDAzODUifQ==</vt:lpwstr>
  </property>
</Properties>
</file>