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FA38">
      <w:pPr>
        <w:rPr>
          <w:rFonts w:ascii="黑体" w:hAnsi="黑体" w:eastAsia="黑体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552F7C15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Hlk73700422"/>
      <w:r>
        <w:rPr>
          <w:rFonts w:hint="eastAsia" w:ascii="方正小标宋简体" w:eastAsia="方正小标宋简体"/>
          <w:color w:val="000000"/>
          <w:sz w:val="36"/>
          <w:szCs w:val="36"/>
        </w:rPr>
        <w:t>台州创谷建设发展有限公司招聘劳务派遣员工岗位表</w:t>
      </w:r>
      <w:bookmarkEnd w:id="1"/>
    </w:p>
    <w:tbl>
      <w:tblPr>
        <w:tblStyle w:val="3"/>
        <w:tblW w:w="12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08"/>
        <w:gridCol w:w="1225"/>
        <w:gridCol w:w="792"/>
        <w:gridCol w:w="1041"/>
        <w:gridCol w:w="1192"/>
        <w:gridCol w:w="5814"/>
        <w:gridCol w:w="1016"/>
      </w:tblGrid>
      <w:tr w14:paraId="5E86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04CE038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序号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CEDA3F1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招聘部门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34104D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岗位名称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2880D0C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人数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ED5B72F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学历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E661CDF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年龄</w:t>
            </w:r>
          </w:p>
        </w:tc>
        <w:tc>
          <w:tcPr>
            <w:tcW w:w="5814" w:type="dxa"/>
            <w:shd w:val="clear" w:color="auto" w:fill="auto"/>
            <w:vAlign w:val="center"/>
          </w:tcPr>
          <w:p w14:paraId="241AFA8A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其他要求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9B1974A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备注</w:t>
            </w:r>
          </w:p>
        </w:tc>
      </w:tr>
      <w:tr w14:paraId="3CCC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C18B32B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/>
              </w:rPr>
              <w:t>1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BA22B53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办公室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335A6EC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驾驶员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54F8A73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45483B4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高中及以上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75A21F5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45</w:t>
            </w:r>
            <w:r>
              <w:rPr>
                <w:rFonts w:hint="eastAsia" w:ascii="仿宋_GB2312" w:hAnsi="仿宋" w:eastAsia="仿宋_GB2312"/>
              </w:rPr>
              <w:t>周岁以下</w:t>
            </w:r>
          </w:p>
        </w:tc>
        <w:tc>
          <w:tcPr>
            <w:tcW w:w="5814" w:type="dxa"/>
            <w:shd w:val="clear" w:color="auto" w:fill="auto"/>
            <w:vAlign w:val="center"/>
          </w:tcPr>
          <w:p w14:paraId="057F53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1.椒江户籍；</w:t>
            </w:r>
          </w:p>
          <w:p w14:paraId="53FA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2.具有C1及以上驾照，三年及以上驾龄，手动挡操作熟练，最近连续3个记分周期内没有被记满分记录；</w:t>
            </w:r>
          </w:p>
          <w:p w14:paraId="29C6B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3.政治素质好，遵守国家宪法、法律、法规，无犯罪记录；</w:t>
            </w:r>
          </w:p>
          <w:p w14:paraId="7C2E55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Chars="0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4.身体健康，吃苦耐劳，爱岗敬业，有正常履行职责的身体条件和工作能力；</w:t>
            </w:r>
          </w:p>
          <w:p w14:paraId="674B71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5.退伍军人优先。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3A645A5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仅面试</w:t>
            </w:r>
          </w:p>
        </w:tc>
      </w:tr>
      <w:bookmarkEnd w:id="0"/>
    </w:tbl>
    <w:p w14:paraId="16CAB7FB"/>
    <w:sectPr>
      <w:pgSz w:w="16838" w:h="11906" w:orient="landscape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F0534"/>
    <w:rsid w:val="1A6F0534"/>
    <w:rsid w:val="2739005B"/>
    <w:rsid w:val="2BC6043E"/>
    <w:rsid w:val="51251DB4"/>
    <w:rsid w:val="62EB24E4"/>
    <w:rsid w:val="705E5CE7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2026-04-29T02:25:00Z</dcterms:created>
  <dc:creator>WTTing</dc:creator>
  <cp:lastModifiedBy>WTTing</cp:lastModifiedBy>
  <dcterms:modified xsi:type="dcterms:W3CDTF">2026-04-29T02:32:05Z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6BDE606ECDB348CC882A6CB816F6E94F_13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