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B2A7B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color w:val="auto"/>
          <w:sz w:val="28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28"/>
          <w:szCs w:val="44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28"/>
          <w:szCs w:val="44"/>
          <w:highlight w:val="none"/>
          <w:shd w:val="clear" w:color="auto" w:fill="FFFFFF"/>
          <w:lang w:val="en-US" w:eastAsia="zh-CN"/>
        </w:rPr>
        <w:t>2：</w:t>
      </w:r>
    </w:p>
    <w:p w14:paraId="07AF836C">
      <w:pPr>
        <w:spacing w:after="312" w:afterLines="100" w:line="59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黄岩经开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集团下属公司工作人员报名表</w:t>
      </w:r>
    </w:p>
    <w:bookmarkEnd w:id="0"/>
    <w:tbl>
      <w:tblPr>
        <w:tblStyle w:val="4"/>
        <w:tblW w:w="9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73"/>
        <w:gridCol w:w="1267"/>
        <w:gridCol w:w="1247"/>
        <w:gridCol w:w="1260"/>
        <w:gridCol w:w="1518"/>
        <w:gridCol w:w="1875"/>
      </w:tblGrid>
      <w:tr w14:paraId="21DF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245F5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EA37E"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093A7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1A3A57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6C2914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48DD89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57693F15"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一寸近照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3FD6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67F01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C53CDB">
            <w:pPr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C8B5B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877788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DF286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F342C"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8D31256"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C6F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A3756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0049F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973D7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25FE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BCA84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A165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F3A779">
            <w:pPr>
              <w:spacing w:line="59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840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128E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A9052">
            <w:pPr>
              <w:ind w:firstLine="360" w:firstLineChars="150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663F69">
            <w:pPr>
              <w:ind w:firstLine="120" w:firstLineChars="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技术职称</w:t>
            </w:r>
          </w:p>
        </w:tc>
        <w:tc>
          <w:tcPr>
            <w:tcW w:w="2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AB514">
            <w:pPr>
              <w:spacing w:line="590" w:lineRule="exact"/>
              <w:ind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8769B">
            <w:pPr>
              <w:spacing w:line="590" w:lineRule="exact"/>
              <w:ind w:firstLine="360" w:firstLineChars="15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EB9D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91EB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B5E5B0">
            <w:pPr>
              <w:ind w:firstLine="360" w:firstLineChars="150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A4BCA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意向年薪</w:t>
            </w:r>
          </w:p>
          <w:p w14:paraId="34F2237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（包含五险一金）</w:t>
            </w:r>
          </w:p>
        </w:tc>
        <w:tc>
          <w:tcPr>
            <w:tcW w:w="339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676B5">
            <w:pPr>
              <w:spacing w:line="59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AC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3F6B9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276FEF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4E11B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4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F471C">
            <w:pPr>
              <w:spacing w:line="59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1638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1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9005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34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A684D1">
            <w:pPr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。</w:t>
            </w:r>
          </w:p>
          <w:p w14:paraId="672F2D5F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14:paraId="16FD771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999B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E1783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809F2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  <w:p w14:paraId="26C941E9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9DE5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6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6821C0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</w:tc>
      </w:tr>
      <w:tr w14:paraId="5FA6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63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88F6F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申请人（签名）：             </w:t>
            </w:r>
          </w:p>
          <w:p w14:paraId="7DC17686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</w:tc>
      </w:tr>
    </w:tbl>
    <w:p w14:paraId="4EFC3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40E9"/>
    <w:rsid w:val="041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2026-03-06T00:57:00Z</dcterms:created>
  <dc:creator>蔡怡</dc:creator>
  <cp:lastModifiedBy>蔡怡</cp:lastModifiedBy>
  <dcterms:modified xsi:type="dcterms:W3CDTF">2026-03-06T01:00:26Z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AF590CCBF097415AB80A0330B8D96114_11</vt:lpwstr>
  </property>
  <property fmtid="{D5CDD505-2E9C-101B-9397-08002B2CF9AE}" pid="4" name="KSOTemplateDocerSaveRecord">
    <vt:lpwstr>eyJoZGlkIjoiM2VmOGNmYzVhNmE2NTdjYzUwOWRmOGIxZmM4NDhlZjEiLCJ1c2VySWQiOiIyNTA2ODM3OTMifQ==</vt:lpwstr>
  </property>
</Properties>
</file>