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D2B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bidi w:val="0"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附件2</w:t>
      </w:r>
    </w:p>
    <w:p w14:paraId="4EE1A2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委  托  书</w:t>
      </w:r>
    </w:p>
    <w:p w14:paraId="401040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本人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>        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>  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，身份证号：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>                       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>                              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原因，无法于202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-2025年12月10日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亲自参加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台州市黄岩交通旅游投资集团有限公司下属子公司人员招聘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现场资格复审，特委托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>     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>     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（身份证号码：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>                       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，受委托人与委托人关系：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>            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）代为参加。本人保证有关本次资格复审等全部事项受委托人均会告知本人，因受委托人原因或本人原因导致无法参加面试、取消面试资格或资格复审不通过等后果，一切责任均由本人承担。</w:t>
      </w:r>
    </w:p>
    <w:p w14:paraId="12D4BC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委托时限：       年   月   日——    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   月   日</w:t>
      </w:r>
      <w:bookmarkStart w:id="0" w:name="_GoBack"/>
      <w:bookmarkEnd w:id="0"/>
    </w:p>
    <w:p w14:paraId="49CFC4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委托人（手写签名）：        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联系方式：</w:t>
      </w:r>
    </w:p>
    <w:p w14:paraId="179702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受委托人（手写签名）：            联系方式：</w:t>
      </w:r>
    </w:p>
    <w:p w14:paraId="7595A8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委托时间：      年    月    日</w:t>
      </w:r>
    </w:p>
    <w:p w14:paraId="0D4FFC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/>
        <w:jc w:val="left"/>
        <w:textAlignment w:val="auto"/>
        <w:rPr>
          <w:rFonts w:hint="eastAsia" w:eastAsia="宋体" w:cs="Times New Roman"/>
          <w:color w:val="auto"/>
          <w:kern w:val="2"/>
          <w:sz w:val="24"/>
          <w:szCs w:val="16"/>
          <w:highlight w:val="none"/>
          <w:lang w:val="en-US" w:eastAsia="zh-CN" w:bidi="ar-SA"/>
        </w:rPr>
      </w:pPr>
    </w:p>
    <w:p w14:paraId="36DF19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宋体" w:cs="Times New Roman"/>
          <w:color w:val="auto"/>
          <w:kern w:val="2"/>
          <w:sz w:val="24"/>
          <w:szCs w:val="16"/>
          <w:highlight w:val="none"/>
          <w:lang w:val="en-US" w:eastAsia="zh-CN" w:bidi="ar-SA"/>
        </w:rPr>
        <w:t>备</w:t>
      </w:r>
      <w:r>
        <w:rPr>
          <w:rFonts w:hint="default" w:ascii="Calibri" w:hAnsi="Calibri" w:eastAsia="宋体" w:cs="Times New Roman"/>
          <w:color w:val="auto"/>
          <w:kern w:val="2"/>
          <w:sz w:val="24"/>
          <w:szCs w:val="16"/>
          <w:highlight w:val="none"/>
          <w:lang w:val="en-US" w:eastAsia="zh-CN" w:bidi="ar-SA"/>
        </w:rPr>
        <w:t>注：须同时提供委托人和受委托人的身份证原件和复印件1份，复印件与原件核对无误后，原件归还。</w:t>
      </w:r>
    </w:p>
    <w:p w14:paraId="6AA561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B543B"/>
    <w:rsid w:val="249B3B2B"/>
    <w:rsid w:val="3F6071B3"/>
    <w:rsid w:val="4EED1326"/>
    <w:rsid w:val="5195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widowControl w:val="0"/>
      <w:tabs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beforeLines="0" w:after="120" w:afterLines="0"/>
      <w:ind w:left="420" w:leftChars="200" w:firstLine="420"/>
    </w:pPr>
    <w:rPr>
      <w:rFonts w:hint="eastAsia"/>
      <w:sz w:val="21"/>
      <w:lang w:val="en-US" w:eastAsia="zh-CN"/>
    </w:rPr>
  </w:style>
  <w:style w:type="paragraph" w:styleId="3">
    <w:name w:val="Body Text Indent"/>
    <w:basedOn w:val="1"/>
    <w:next w:val="1"/>
    <w:unhideWhenUsed/>
    <w:qFormat/>
    <w:uiPriority w:val="0"/>
    <w:pPr>
      <w:tabs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beforeLines="0" w:afterLines="0"/>
      <w:ind w:right="25" w:rightChars="12" w:firstLine="720" w:firstLineChars="300"/>
      <w:jc w:val="left"/>
    </w:pPr>
    <w:rPr>
      <w:rFonts w:hint="eastAsia" w:ascii="宋体" w:eastAsia="宋体"/>
      <w:color w:val="000000"/>
      <w:kern w:val="0"/>
      <w:sz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284</Characters>
  <Lines>0</Lines>
  <Paragraphs>0</Paragraphs>
  <TotalTime>1</TotalTime>
  <ScaleCrop>false</ScaleCrop>
  <LinksUpToDate>false</LinksUpToDate>
  <CharactersWithSpaces>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2024-12-26T08:41:00Z</dcterms:created>
  <dc:creator>Administrator</dc:creator>
  <cp:lastModifiedBy>慕南辞</cp:lastModifiedBy>
  <cp:lastPrinted>2025-12-05T03:42:21Z</cp:lastPrinted>
  <dcterms:modified xsi:type="dcterms:W3CDTF">2025-12-05T06:19:13Z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eyJoZGlkIjoiNGJkYzg4MTAwMjU2YmY3NmVmOTM5MTA0MWI1OGRmZDMiLCJ1c2VySWQiOiI1MTE3MzQwMzcifQ==</vt:lpwstr>
  </property>
  <property fmtid="{D5CDD505-2E9C-101B-9397-08002B2CF9AE}" pid="4" name="ICV">
    <vt:lpwstr>CAA36172697A4CBDA27D225A1FB1DBF8_13</vt:lpwstr>
  </property>
</Properties>
</file>