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bookmarkEnd w:id="0"/>
    <w:tbl>
      <w:tblPr>
        <w:tblStyle w:val="3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</w:p>
    <w:tbl>
      <w:tblPr>
        <w:tblStyle w:val="4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4B91A89"/>
    <w:rsid w:val="14B91A89"/>
    <w:rsid w:val="1C5513C6"/>
    <w:rsid w:val="1FAFA8EE"/>
    <w:rsid w:val="246A6BA6"/>
    <w:rsid w:val="32C15FA8"/>
    <w:rsid w:val="671962B5"/>
    <w:rsid w:val="EAB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1232</Characters>
  <Lines>0</Lines>
  <Paragraphs>0</Paragraphs>
  <TotalTime>2</TotalTime>
  <ScaleCrop>false</ScaleCrop>
  <LinksUpToDate>false</LinksUpToDate>
  <CharactersWithSpaces>1275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2024-06-11T23:31:00Z</dcterms:created>
  <dc:creator>施雪娇</dc:creator>
  <cp:lastModifiedBy>WTTing</cp:lastModifiedBy>
  <cp:lastPrinted>2025-10-09T17:00:00Z</cp:lastPrinted>
  <dcterms:modified xsi:type="dcterms:W3CDTF">2025-12-02T03:52:08Z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15F63DBAFF6A4EF6BF0B5DA6FE8FC8AC_13</vt:lpwstr>
  </property>
</Properties>
</file>