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2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6CF175F"/>
    <w:rsid w:val="06CF175F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2025-09-24T01:42:00Z</dcterms:created>
  <dc:creator>吴婷婷</dc:creator>
  <cp:lastModifiedBy>吴婷婷</cp:lastModifiedBy>
  <dcterms:modified xsi:type="dcterms:W3CDTF">2025-09-24T01:42:21Z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14582FC0D44D4EE7ABA5773F81EA7563_11</vt:lpwstr>
  </property>
</Properties>
</file>