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360"/>
        </w:tabs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附件1</w:t>
      </w:r>
    </w:p>
    <w:p>
      <w:pPr>
        <w:pStyle w:val="11"/>
        <w:keepNext w:val="0"/>
        <w:keepLines w:val="0"/>
        <w:pageBreakBefore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  <w:t>公开招聘报考条件</w:t>
      </w:r>
    </w:p>
    <w:tbl>
      <w:tblPr>
        <w:tblStyle w:val="12"/>
        <w:tblW w:w="145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127"/>
        <w:gridCol w:w="579"/>
        <w:gridCol w:w="1114"/>
        <w:gridCol w:w="1287"/>
        <w:gridCol w:w="1287"/>
        <w:gridCol w:w="4267"/>
        <w:gridCol w:w="3650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序号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岗位名称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人数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学历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eastAsia="zh-CN" w:bidi="ar"/>
              </w:rPr>
              <w:t>、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val="en-US" w:eastAsia="zh-CN" w:bidi="ar"/>
              </w:rPr>
              <w:t>学位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要求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val="en-US" w:eastAsia="zh-CN" w:bidi="ar"/>
              </w:rPr>
              <w:t>年龄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专业及资格要求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highlight w:val="none"/>
                <w:lang w:val="en-US" w:eastAsia="zh-CN" w:bidi="ar"/>
              </w:rPr>
              <w:t>工作职责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highlight w:val="none"/>
                <w:lang w:bidi="ar"/>
              </w:rPr>
              <w:t>其他条件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highlight w:val="none"/>
                <w:lang w:bidi="ar"/>
              </w:rPr>
              <w:t>考试形式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业务经理岗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本科及以上，学士学位及以上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1980.8.1以后出生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专业不限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1.根据客户开发计划，搭建营销网络，达成业务指标；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2.负责项目的商务谈判、撰写项目尽职调查报告、设计项目架构方案、项目报审和组织实施工作；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3.负责租后管理，建立项目管理台帐，完成项目风险分析报告。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1.具有2年及以上融资租赁公司业务岗位或2年及以上持牌金融机构业务岗位相关从业经历；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2.具备一定的业务开拓、企业经营分析、风险识别能力。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法务岗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本科及以上，学士学位及以上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1980.8.1以后出生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管理学专业、经济学专业、理学专业、法学专业</w:t>
            </w:r>
            <w:bookmarkStart w:id="0" w:name="_GoBack"/>
            <w:bookmarkEnd w:id="0"/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1.负责项目法律审查，出具明确的法律审查意见；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2.负责合同文本及租赁物审核，确保合同文本及租赁物合法合规，协助业务完成合同签订、租赁物清点；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3.对项目进行投放审核，确保审批条件、投放条件落实，对业务部门咨询提供专业意见；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4.配合公司新产品开发，为新产品开发提供法律意见，协助修改相关合同文本；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5.掌握与公司业务相关的最新法律法规及监管政策，负责公司内部法律及政策培训；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6.对接外部律师，协助处理不良资产。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1.取得法律职业资格证书（A类）；    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2.具有2年及以上法律从业或融资租赁公司法务岗经验。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面试</w:t>
            </w:r>
          </w:p>
        </w:tc>
      </w:tr>
    </w:tbl>
    <w:p>
      <w:pPr>
        <w:pStyle w:val="5"/>
        <w:ind w:firstLine="0" w:firstLineChars="0"/>
      </w:pPr>
    </w:p>
    <w:sectPr>
      <w:footerReference r:id="rId3" w:type="default"/>
      <w:pgSz w:w="16838" w:h="11906" w:orient="landscape"/>
      <w:pgMar w:top="1066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楷体" w:hAnsi="楷体" w:eastAsia="楷体" w:cs="楷体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楷体" w:hAnsi="楷体" w:eastAsia="楷体" w:cs="楷体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OGE0NjM0OTUyNjRmMTZkODYzMjhlMTNlMmUwYzEifQ=="/>
  </w:docVars>
  <w:rsids>
    <w:rsidRoot w:val="2BD81014"/>
    <w:rsid w:val="000B2D5C"/>
    <w:rsid w:val="0029471B"/>
    <w:rsid w:val="00525006"/>
    <w:rsid w:val="0065629F"/>
    <w:rsid w:val="007D7342"/>
    <w:rsid w:val="0085031B"/>
    <w:rsid w:val="00970B4A"/>
    <w:rsid w:val="00BE3A02"/>
    <w:rsid w:val="00E11F1C"/>
    <w:rsid w:val="00F55935"/>
    <w:rsid w:val="00FE22FD"/>
    <w:rsid w:val="017A4974"/>
    <w:rsid w:val="018F7A79"/>
    <w:rsid w:val="01C90DDD"/>
    <w:rsid w:val="024D211B"/>
    <w:rsid w:val="02A8368D"/>
    <w:rsid w:val="02D5142F"/>
    <w:rsid w:val="03F27459"/>
    <w:rsid w:val="05BF5DED"/>
    <w:rsid w:val="05DA5871"/>
    <w:rsid w:val="060E24B4"/>
    <w:rsid w:val="06702B6F"/>
    <w:rsid w:val="067C7781"/>
    <w:rsid w:val="06C32B2A"/>
    <w:rsid w:val="07734AA7"/>
    <w:rsid w:val="08D057CA"/>
    <w:rsid w:val="09187355"/>
    <w:rsid w:val="09310EC9"/>
    <w:rsid w:val="09A45F27"/>
    <w:rsid w:val="0A894FD9"/>
    <w:rsid w:val="0A9B4AA0"/>
    <w:rsid w:val="0AB21C22"/>
    <w:rsid w:val="0ACD6EC1"/>
    <w:rsid w:val="0AF3766B"/>
    <w:rsid w:val="0B04308E"/>
    <w:rsid w:val="0B6929BE"/>
    <w:rsid w:val="0B696551"/>
    <w:rsid w:val="0BE07C3E"/>
    <w:rsid w:val="0C737863"/>
    <w:rsid w:val="0C8C0CE0"/>
    <w:rsid w:val="0D070B2D"/>
    <w:rsid w:val="0D2C0DDA"/>
    <w:rsid w:val="0D5A6456"/>
    <w:rsid w:val="0D886AED"/>
    <w:rsid w:val="0D8D5B05"/>
    <w:rsid w:val="0DA02250"/>
    <w:rsid w:val="0EBF433E"/>
    <w:rsid w:val="0F6251CC"/>
    <w:rsid w:val="0FF528EF"/>
    <w:rsid w:val="10073784"/>
    <w:rsid w:val="105C4A36"/>
    <w:rsid w:val="108909B9"/>
    <w:rsid w:val="10965C91"/>
    <w:rsid w:val="10F477BC"/>
    <w:rsid w:val="111A5E39"/>
    <w:rsid w:val="11DE6F89"/>
    <w:rsid w:val="12074165"/>
    <w:rsid w:val="121347F6"/>
    <w:rsid w:val="124A2B15"/>
    <w:rsid w:val="12A558F4"/>
    <w:rsid w:val="12BF5665"/>
    <w:rsid w:val="137A3669"/>
    <w:rsid w:val="13E04FF3"/>
    <w:rsid w:val="13F75CCB"/>
    <w:rsid w:val="14541301"/>
    <w:rsid w:val="14895B4C"/>
    <w:rsid w:val="14E847D6"/>
    <w:rsid w:val="14F023DF"/>
    <w:rsid w:val="150B00D9"/>
    <w:rsid w:val="152F52AE"/>
    <w:rsid w:val="15987AAA"/>
    <w:rsid w:val="16E551AF"/>
    <w:rsid w:val="16ED05C2"/>
    <w:rsid w:val="173C665D"/>
    <w:rsid w:val="173F44E1"/>
    <w:rsid w:val="17771D98"/>
    <w:rsid w:val="17DF7DFC"/>
    <w:rsid w:val="185276F3"/>
    <w:rsid w:val="193B2276"/>
    <w:rsid w:val="19B7283D"/>
    <w:rsid w:val="19BF50C8"/>
    <w:rsid w:val="19C86531"/>
    <w:rsid w:val="1A21085E"/>
    <w:rsid w:val="1A375D61"/>
    <w:rsid w:val="1A964332"/>
    <w:rsid w:val="1B0C416D"/>
    <w:rsid w:val="1B614D71"/>
    <w:rsid w:val="1BB5727E"/>
    <w:rsid w:val="1C0C6A77"/>
    <w:rsid w:val="1C2B6096"/>
    <w:rsid w:val="1C8C4CAE"/>
    <w:rsid w:val="1D052C77"/>
    <w:rsid w:val="1D9E4630"/>
    <w:rsid w:val="1DD755B8"/>
    <w:rsid w:val="1EA25B19"/>
    <w:rsid w:val="1EE40C0E"/>
    <w:rsid w:val="20480621"/>
    <w:rsid w:val="205674A7"/>
    <w:rsid w:val="206308A8"/>
    <w:rsid w:val="2064488C"/>
    <w:rsid w:val="20DE357A"/>
    <w:rsid w:val="21AE184F"/>
    <w:rsid w:val="21BC5AAF"/>
    <w:rsid w:val="227762A3"/>
    <w:rsid w:val="22A83E6A"/>
    <w:rsid w:val="24C3310F"/>
    <w:rsid w:val="257F2D07"/>
    <w:rsid w:val="25C23936"/>
    <w:rsid w:val="25D725E5"/>
    <w:rsid w:val="26CA5301"/>
    <w:rsid w:val="27172430"/>
    <w:rsid w:val="27284F57"/>
    <w:rsid w:val="27422FAE"/>
    <w:rsid w:val="279E140F"/>
    <w:rsid w:val="27B52E82"/>
    <w:rsid w:val="27DC36B5"/>
    <w:rsid w:val="28303508"/>
    <w:rsid w:val="28494683"/>
    <w:rsid w:val="28E02362"/>
    <w:rsid w:val="28FA0047"/>
    <w:rsid w:val="296F3719"/>
    <w:rsid w:val="2AD51BAE"/>
    <w:rsid w:val="2BD81014"/>
    <w:rsid w:val="2C360A57"/>
    <w:rsid w:val="2C9F6A34"/>
    <w:rsid w:val="2CEE19A1"/>
    <w:rsid w:val="2E034CB0"/>
    <w:rsid w:val="2E7D5AF5"/>
    <w:rsid w:val="2F3F1740"/>
    <w:rsid w:val="302573A2"/>
    <w:rsid w:val="30BB2F6C"/>
    <w:rsid w:val="31574214"/>
    <w:rsid w:val="31952C68"/>
    <w:rsid w:val="31AC745E"/>
    <w:rsid w:val="32036AB8"/>
    <w:rsid w:val="3252231D"/>
    <w:rsid w:val="32E945A0"/>
    <w:rsid w:val="33DB0901"/>
    <w:rsid w:val="34D558E9"/>
    <w:rsid w:val="350A62AE"/>
    <w:rsid w:val="35A15F79"/>
    <w:rsid w:val="36AF139B"/>
    <w:rsid w:val="372564F4"/>
    <w:rsid w:val="380406E7"/>
    <w:rsid w:val="3810730B"/>
    <w:rsid w:val="38521F98"/>
    <w:rsid w:val="388E027A"/>
    <w:rsid w:val="39456C30"/>
    <w:rsid w:val="398D44D6"/>
    <w:rsid w:val="3AEB3E07"/>
    <w:rsid w:val="3BCA20E7"/>
    <w:rsid w:val="3C7418B9"/>
    <w:rsid w:val="3D3039AF"/>
    <w:rsid w:val="3DEB3D85"/>
    <w:rsid w:val="3E5E04B0"/>
    <w:rsid w:val="3EBD379D"/>
    <w:rsid w:val="3EEB2A19"/>
    <w:rsid w:val="3EF84E87"/>
    <w:rsid w:val="3EF8725E"/>
    <w:rsid w:val="3F5C36FF"/>
    <w:rsid w:val="3FF739E5"/>
    <w:rsid w:val="40266CBD"/>
    <w:rsid w:val="40547DAF"/>
    <w:rsid w:val="40911E3D"/>
    <w:rsid w:val="414B4D76"/>
    <w:rsid w:val="42A02405"/>
    <w:rsid w:val="42DC3214"/>
    <w:rsid w:val="430C6AAB"/>
    <w:rsid w:val="43451688"/>
    <w:rsid w:val="437D4D13"/>
    <w:rsid w:val="438B1DDA"/>
    <w:rsid w:val="43905E33"/>
    <w:rsid w:val="44722403"/>
    <w:rsid w:val="44FC7C75"/>
    <w:rsid w:val="44FE61F8"/>
    <w:rsid w:val="47F55D35"/>
    <w:rsid w:val="47F64825"/>
    <w:rsid w:val="486C1B73"/>
    <w:rsid w:val="49003C4E"/>
    <w:rsid w:val="494922BF"/>
    <w:rsid w:val="49BE5EAF"/>
    <w:rsid w:val="49FA7CC8"/>
    <w:rsid w:val="4A5E5ECC"/>
    <w:rsid w:val="4A91265A"/>
    <w:rsid w:val="4AA51870"/>
    <w:rsid w:val="4AD93079"/>
    <w:rsid w:val="4B69354E"/>
    <w:rsid w:val="4D00588B"/>
    <w:rsid w:val="4D733668"/>
    <w:rsid w:val="4DAA1032"/>
    <w:rsid w:val="4E533B10"/>
    <w:rsid w:val="4E8C185D"/>
    <w:rsid w:val="4FB04D59"/>
    <w:rsid w:val="50575493"/>
    <w:rsid w:val="50C44A29"/>
    <w:rsid w:val="50CB52D7"/>
    <w:rsid w:val="510734AA"/>
    <w:rsid w:val="51586D6C"/>
    <w:rsid w:val="516A4D05"/>
    <w:rsid w:val="519812D1"/>
    <w:rsid w:val="52790CAB"/>
    <w:rsid w:val="52C115B9"/>
    <w:rsid w:val="546F6A60"/>
    <w:rsid w:val="547E0921"/>
    <w:rsid w:val="54C25741"/>
    <w:rsid w:val="55CA6B22"/>
    <w:rsid w:val="56D56727"/>
    <w:rsid w:val="574871E8"/>
    <w:rsid w:val="57606E2C"/>
    <w:rsid w:val="576B732F"/>
    <w:rsid w:val="576F5F0E"/>
    <w:rsid w:val="57795BE6"/>
    <w:rsid w:val="57B75BBB"/>
    <w:rsid w:val="57BC09B7"/>
    <w:rsid w:val="58087283"/>
    <w:rsid w:val="599A756C"/>
    <w:rsid w:val="5A2B1B6A"/>
    <w:rsid w:val="5ADF2267"/>
    <w:rsid w:val="5B011A2C"/>
    <w:rsid w:val="5B52183E"/>
    <w:rsid w:val="5C1506A9"/>
    <w:rsid w:val="5D50453D"/>
    <w:rsid w:val="5DE35EC0"/>
    <w:rsid w:val="5E2A3120"/>
    <w:rsid w:val="5E340A9B"/>
    <w:rsid w:val="5EA6328B"/>
    <w:rsid w:val="5F273061"/>
    <w:rsid w:val="5F92363C"/>
    <w:rsid w:val="5FAA705A"/>
    <w:rsid w:val="5FF67258"/>
    <w:rsid w:val="60515329"/>
    <w:rsid w:val="60600E13"/>
    <w:rsid w:val="606B613C"/>
    <w:rsid w:val="60955B21"/>
    <w:rsid w:val="60AD24BF"/>
    <w:rsid w:val="610302B0"/>
    <w:rsid w:val="6129748A"/>
    <w:rsid w:val="61565082"/>
    <w:rsid w:val="61D93260"/>
    <w:rsid w:val="62E57FD1"/>
    <w:rsid w:val="62FE5172"/>
    <w:rsid w:val="630006BE"/>
    <w:rsid w:val="63B472ED"/>
    <w:rsid w:val="63C55D74"/>
    <w:rsid w:val="63D748F7"/>
    <w:rsid w:val="64133CF4"/>
    <w:rsid w:val="643C1380"/>
    <w:rsid w:val="64773288"/>
    <w:rsid w:val="647F27CF"/>
    <w:rsid w:val="64C97553"/>
    <w:rsid w:val="64E945C8"/>
    <w:rsid w:val="6524032D"/>
    <w:rsid w:val="65C87949"/>
    <w:rsid w:val="65CA10E5"/>
    <w:rsid w:val="66156382"/>
    <w:rsid w:val="66622FC9"/>
    <w:rsid w:val="66655224"/>
    <w:rsid w:val="66776310"/>
    <w:rsid w:val="66837FBE"/>
    <w:rsid w:val="6776166A"/>
    <w:rsid w:val="67827FF9"/>
    <w:rsid w:val="67B80371"/>
    <w:rsid w:val="684F4BFD"/>
    <w:rsid w:val="68F21FDC"/>
    <w:rsid w:val="69B84924"/>
    <w:rsid w:val="6A4370F4"/>
    <w:rsid w:val="6B8611CD"/>
    <w:rsid w:val="6BC05C0E"/>
    <w:rsid w:val="6C997B84"/>
    <w:rsid w:val="6CEC1BE4"/>
    <w:rsid w:val="6D3C2F47"/>
    <w:rsid w:val="6D9D7A52"/>
    <w:rsid w:val="6E9763EC"/>
    <w:rsid w:val="6F035E08"/>
    <w:rsid w:val="6FC0480B"/>
    <w:rsid w:val="706F71A2"/>
    <w:rsid w:val="70835AE3"/>
    <w:rsid w:val="70875E98"/>
    <w:rsid w:val="709C73AA"/>
    <w:rsid w:val="7120050D"/>
    <w:rsid w:val="71642EA1"/>
    <w:rsid w:val="71887A61"/>
    <w:rsid w:val="71C73B61"/>
    <w:rsid w:val="72051EC2"/>
    <w:rsid w:val="720D672D"/>
    <w:rsid w:val="728C3592"/>
    <w:rsid w:val="73260E49"/>
    <w:rsid w:val="734038C7"/>
    <w:rsid w:val="748E6093"/>
    <w:rsid w:val="75C25125"/>
    <w:rsid w:val="761A7D40"/>
    <w:rsid w:val="7642359E"/>
    <w:rsid w:val="76B4160A"/>
    <w:rsid w:val="779D4C19"/>
    <w:rsid w:val="77B02C23"/>
    <w:rsid w:val="77F84AAF"/>
    <w:rsid w:val="782A30E5"/>
    <w:rsid w:val="782C0E07"/>
    <w:rsid w:val="789B547B"/>
    <w:rsid w:val="7989378D"/>
    <w:rsid w:val="7AD4613F"/>
    <w:rsid w:val="7C44524B"/>
    <w:rsid w:val="7CD21EA3"/>
    <w:rsid w:val="7D0F79AE"/>
    <w:rsid w:val="7DFD6FA9"/>
    <w:rsid w:val="7E4A3826"/>
    <w:rsid w:val="7E756933"/>
    <w:rsid w:val="7EFFA1F5"/>
    <w:rsid w:val="7F224AFC"/>
    <w:rsid w:val="7F8249FC"/>
    <w:rsid w:val="BF7BBB9D"/>
    <w:rsid w:val="EFFA9D86"/>
    <w:rsid w:val="FBD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600" w:lineRule="exact"/>
      <w:outlineLvl w:val="0"/>
    </w:pPr>
    <w:rPr>
      <w:rFonts w:eastAsia="黑体"/>
      <w:kern w:val="4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5"/>
    <w:autoRedefine/>
    <w:unhideWhenUsed/>
    <w:qFormat/>
    <w:uiPriority w:val="99"/>
    <w:pPr>
      <w:spacing w:after="120"/>
    </w:pPr>
  </w:style>
  <w:style w:type="paragraph" w:styleId="5">
    <w:name w:val="Body Text First Indent"/>
    <w:basedOn w:val="4"/>
    <w:autoRedefine/>
    <w:unhideWhenUsed/>
    <w:qFormat/>
    <w:uiPriority w:val="99"/>
    <w:pPr>
      <w:ind w:firstLine="420" w:firstLineChars="100"/>
    </w:pPr>
  </w:style>
  <w:style w:type="paragraph" w:styleId="6">
    <w:name w:val="Body Text Indent"/>
    <w:basedOn w:val="1"/>
    <w:next w:val="1"/>
    <w:autoRedefine/>
    <w:unhideWhenUsed/>
    <w:qFormat/>
    <w:uiPriority w:val="99"/>
    <w:pPr>
      <w:ind w:firstLine="570"/>
    </w:pPr>
    <w:rPr>
      <w:sz w:val="24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 2"/>
    <w:basedOn w:val="6"/>
    <w:autoRedefine/>
    <w:unhideWhenUsed/>
    <w:qFormat/>
    <w:uiPriority w:val="99"/>
    <w:pPr>
      <w:ind w:firstLine="21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qFormat/>
    <w:uiPriority w:val="0"/>
    <w:rPr>
      <w:color w:val="0000FF"/>
      <w:u w:val="single"/>
    </w:rPr>
  </w:style>
  <w:style w:type="character" w:styleId="16">
    <w:name w:val="annotation reference"/>
    <w:basedOn w:val="14"/>
    <w:autoRedefine/>
    <w:qFormat/>
    <w:uiPriority w:val="0"/>
    <w:rPr>
      <w:sz w:val="21"/>
      <w:szCs w:val="21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3809</Words>
  <Characters>4210</Characters>
  <Lines>1</Lines>
  <Paragraphs>1</Paragraphs>
  <TotalTime>6</TotalTime>
  <ScaleCrop>false</ScaleCrop>
  <LinksUpToDate>false</LinksUpToDate>
  <CharactersWithSpaces>4400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2023-04-26T14:19:00Z</dcterms:created>
  <dc:creator>施林强</dc:creator>
  <cp:lastModifiedBy>林莉</cp:lastModifiedBy>
  <cp:lastPrinted>2024-02-22T14:34:00Z</cp:lastPrinted>
  <dcterms:modified xsi:type="dcterms:W3CDTF">2025-08-04T01:11:40Z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158169A9138A43C79E4C55429B843AAC_13</vt:lpwstr>
  </property>
  <property fmtid="{D5CDD505-2E9C-101B-9397-08002B2CF9AE}" pid="4" name="KSOTemplateDocerSaveRecord">
    <vt:lpwstr>eyJoZGlkIjoiZmVjNzRkMTI2M2I5ODRmY2RhYmVkMzEzZGM4YjhhYWEiLCJ1c2VySWQiOiI0NjE2Mzk5MjYifQ==</vt:lpwstr>
  </property>
</Properties>
</file>