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4DCD1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台州市椒江大陈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岛物流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有限公司招聘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3"/>
        <w:tblpPr w:leftFromText="180" w:rightFromText="180" w:vertAnchor="page" w:horzAnchor="margin" w:tblpY="2191"/>
        <w:tblW w:w="1024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054"/>
        <w:gridCol w:w="94"/>
        <w:gridCol w:w="1440"/>
        <w:gridCol w:w="167"/>
        <w:gridCol w:w="553"/>
        <w:gridCol w:w="720"/>
        <w:gridCol w:w="144"/>
        <w:gridCol w:w="1296"/>
        <w:gridCol w:w="122"/>
        <w:gridCol w:w="1918"/>
      </w:tblGrid>
      <w:tr w14:paraId="15B9F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0" w:type="dxa"/>
            <w:vAlign w:val="center"/>
          </w:tcPr>
          <w:p w14:paraId="72DEBEE4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260" w:type="dxa"/>
            <w:vAlign w:val="center"/>
          </w:tcPr>
          <w:p w14:paraId="660BA1A1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EBCA193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47338367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60EDFAA6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23379EF0">
            <w:pPr>
              <w:spacing w:line="440" w:lineRule="exact"/>
              <w:ind w:right="-108" w:rightChars="0"/>
              <w:jc w:val="center"/>
              <w:rPr>
                <w:color w:val="000000"/>
                <w:sz w:val="28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14:paraId="2C35DFBA">
            <w:pPr>
              <w:spacing w:line="240" w:lineRule="auto"/>
              <w:jc w:val="center"/>
              <w:rPr>
                <w:color w:val="000000"/>
                <w:sz w:val="28"/>
              </w:rPr>
            </w:pPr>
          </w:p>
        </w:tc>
      </w:tr>
      <w:tr w14:paraId="03F80F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vAlign w:val="center"/>
          </w:tcPr>
          <w:p w14:paraId="75EFB064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60" w:type="dxa"/>
            <w:vAlign w:val="center"/>
          </w:tcPr>
          <w:p w14:paraId="70435D96">
            <w:pPr>
              <w:spacing w:line="440" w:lineRule="exact"/>
              <w:jc w:val="both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B26FB83">
            <w:pPr>
              <w:spacing w:line="440" w:lineRule="exact"/>
              <w:ind w:hanging="108" w:firstLineChars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籍 贯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7F6E347F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71554143">
            <w:pPr>
              <w:spacing w:line="440" w:lineRule="exact"/>
              <w:ind w:hanging="108" w:firstLineChars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14:paraId="76D8D460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 w14:paraId="133D3939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</w:tr>
      <w:tr w14:paraId="61F34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 w14:paraId="64B19E67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 w14:paraId="51D25F02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652EEAB">
            <w:pPr>
              <w:spacing w:line="44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2072E0BE">
            <w:pPr>
              <w:spacing w:line="440" w:lineRule="exact"/>
              <w:jc w:val="center"/>
              <w:rPr>
                <w:color w:val="000000"/>
                <w:w w:val="9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766A7712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440" w:type="dxa"/>
            <w:gridSpan w:val="2"/>
            <w:vAlign w:val="center"/>
          </w:tcPr>
          <w:p w14:paraId="394CC60D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 w14:paraId="26453A49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</w:tr>
      <w:tr w14:paraId="5C92FE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80" w:type="dxa"/>
            <w:vAlign w:val="center"/>
          </w:tcPr>
          <w:p w14:paraId="240E382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 w14:paraId="06CFF09B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768" w:type="dxa"/>
            <w:gridSpan w:val="11"/>
            <w:vAlign w:val="center"/>
          </w:tcPr>
          <w:p w14:paraId="42165365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</w:tr>
      <w:tr w14:paraId="01DFE7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 w14:paraId="1366FFCF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 w14:paraId="51F564B9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4D2CD46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 w14:paraId="7E0B4475">
            <w:pPr>
              <w:spacing w:line="3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148" w:type="dxa"/>
            <w:gridSpan w:val="2"/>
            <w:tcBorders>
              <w:left w:val="single" w:color="auto" w:sz="4" w:space="0"/>
            </w:tcBorders>
            <w:vAlign w:val="center"/>
          </w:tcPr>
          <w:p w14:paraId="39332AB1">
            <w:pPr>
              <w:spacing w:line="3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7434E1F4"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14:paraId="08D15D9D">
            <w:pPr>
              <w:spacing w:line="30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4200" w:type="dxa"/>
            <w:gridSpan w:val="5"/>
            <w:vAlign w:val="center"/>
          </w:tcPr>
          <w:p w14:paraId="3C6A5C74">
            <w:pPr>
              <w:spacing w:line="300" w:lineRule="exact"/>
              <w:ind w:right="-107" w:rightChars="-51"/>
              <w:jc w:val="center"/>
              <w:rPr>
                <w:color w:val="000000"/>
                <w:sz w:val="28"/>
              </w:rPr>
            </w:pPr>
          </w:p>
        </w:tc>
      </w:tr>
      <w:tr w14:paraId="2E99D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 w14:paraId="1BD9ACBB">
            <w:pPr>
              <w:spacing w:line="44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1074B4C4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 w14:paraId="21E7084C">
            <w:pPr>
              <w:spacing w:line="3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148" w:type="dxa"/>
            <w:gridSpan w:val="2"/>
            <w:tcBorders>
              <w:left w:val="single" w:color="auto" w:sz="4" w:space="0"/>
            </w:tcBorders>
            <w:vAlign w:val="center"/>
          </w:tcPr>
          <w:p w14:paraId="35091A59">
            <w:pPr>
              <w:spacing w:line="300" w:lineRule="exact"/>
              <w:ind w:left="147" w:leftChars="0"/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2FCEAAE4"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14:paraId="7E20C926">
            <w:pPr>
              <w:spacing w:line="30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4200" w:type="dxa"/>
            <w:gridSpan w:val="5"/>
            <w:vAlign w:val="center"/>
          </w:tcPr>
          <w:p w14:paraId="70F5549B">
            <w:pPr>
              <w:spacing w:line="300" w:lineRule="exact"/>
              <w:ind w:right="-107" w:rightChars="-51"/>
              <w:jc w:val="center"/>
              <w:rPr>
                <w:color w:val="000000"/>
                <w:sz w:val="28"/>
              </w:rPr>
            </w:pPr>
          </w:p>
        </w:tc>
      </w:tr>
      <w:tr w14:paraId="45276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vAlign w:val="center"/>
          </w:tcPr>
          <w:p w14:paraId="7E2CD6D6">
            <w:pPr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408" w:type="dxa"/>
            <w:gridSpan w:val="3"/>
            <w:vAlign w:val="center"/>
          </w:tcPr>
          <w:p w14:paraId="73F25B0C">
            <w:pPr>
              <w:spacing w:line="44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4491A12A">
            <w:pPr>
              <w:spacing w:line="440" w:lineRule="exact"/>
              <w:jc w:val="center"/>
              <w:rPr>
                <w:color w:val="000000"/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4200" w:type="dxa"/>
            <w:gridSpan w:val="5"/>
            <w:vAlign w:val="center"/>
          </w:tcPr>
          <w:p w14:paraId="0DED90A2">
            <w:pPr>
              <w:spacing w:line="440" w:lineRule="exact"/>
              <w:jc w:val="both"/>
              <w:rPr>
                <w:color w:val="000000"/>
                <w:sz w:val="28"/>
              </w:rPr>
            </w:pPr>
          </w:p>
        </w:tc>
      </w:tr>
      <w:tr w14:paraId="3C8291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888" w:type="dxa"/>
            <w:gridSpan w:val="4"/>
            <w:vAlign w:val="center"/>
          </w:tcPr>
          <w:p w14:paraId="0A7772BB">
            <w:pPr>
              <w:spacing w:line="440" w:lineRule="exact"/>
              <w:ind w:left="-105" w:leftChars="-50" w:right="-107" w:rightChars="-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6360" w:type="dxa"/>
            <w:gridSpan w:val="8"/>
            <w:vAlign w:val="center"/>
          </w:tcPr>
          <w:p w14:paraId="5A1AC767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164F4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 w14:paraId="48B39B5B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 w14:paraId="7C02169C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 w14:paraId="2AAA59AD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 w14:paraId="3805B7A1">
            <w:pPr>
              <w:spacing w:line="360" w:lineRule="exact"/>
              <w:ind w:firstLine="280" w:firstLineChars="1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314" w:type="dxa"/>
            <w:gridSpan w:val="2"/>
            <w:vAlign w:val="center"/>
          </w:tcPr>
          <w:p w14:paraId="0A0EF651"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701" w:type="dxa"/>
            <w:gridSpan w:val="3"/>
            <w:vAlign w:val="center"/>
          </w:tcPr>
          <w:p w14:paraId="48001A64">
            <w:pPr>
              <w:spacing w:line="360" w:lineRule="exact"/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4753" w:type="dxa"/>
            <w:gridSpan w:val="6"/>
            <w:vAlign w:val="center"/>
          </w:tcPr>
          <w:p w14:paraId="348DDF6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 w14:paraId="08263D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07FEF71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BAE0621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7F003E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3" w:type="dxa"/>
            <w:gridSpan w:val="6"/>
            <w:vAlign w:val="center"/>
          </w:tcPr>
          <w:p w14:paraId="3463AE7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2EF4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80" w:type="dxa"/>
            <w:vMerge w:val="continue"/>
            <w:vAlign w:val="center"/>
          </w:tcPr>
          <w:p w14:paraId="168F5C9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51F88D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DB74D05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3" w:type="dxa"/>
            <w:gridSpan w:val="6"/>
            <w:vAlign w:val="center"/>
          </w:tcPr>
          <w:p w14:paraId="12AF1184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555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49297F2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599224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AEFAB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753" w:type="dxa"/>
            <w:gridSpan w:val="6"/>
            <w:vAlign w:val="center"/>
          </w:tcPr>
          <w:p w14:paraId="2DD854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51BC8D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5E4AEADD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90EE65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E2C2678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753" w:type="dxa"/>
            <w:gridSpan w:val="6"/>
            <w:vAlign w:val="center"/>
          </w:tcPr>
          <w:p w14:paraId="1A5A97D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7E3E2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 w14:paraId="597B793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 w14:paraId="44954C3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 w14:paraId="24F4BA81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 w14:paraId="23DD2F6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314" w:type="dxa"/>
            <w:gridSpan w:val="2"/>
            <w:vAlign w:val="center"/>
          </w:tcPr>
          <w:p w14:paraId="097DE7EC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14:paraId="2C508EE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1417" w:type="dxa"/>
            <w:gridSpan w:val="3"/>
            <w:vAlign w:val="center"/>
          </w:tcPr>
          <w:p w14:paraId="029C916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418" w:type="dxa"/>
            <w:gridSpan w:val="2"/>
            <w:vAlign w:val="center"/>
          </w:tcPr>
          <w:p w14:paraId="3306838E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证明人</w:t>
            </w:r>
          </w:p>
        </w:tc>
        <w:tc>
          <w:tcPr>
            <w:tcW w:w="1918" w:type="dxa"/>
            <w:vAlign w:val="center"/>
          </w:tcPr>
          <w:p w14:paraId="1452C93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 w14:paraId="584EB3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4AEA885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1E49670">
            <w:pPr>
              <w:jc w:val="both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6CF067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1009847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A30779">
            <w:pPr>
              <w:spacing w:line="36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8" w:type="dxa"/>
            <w:vAlign w:val="center"/>
          </w:tcPr>
          <w:p w14:paraId="47BFE496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C1C73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575308B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2FE3A813">
            <w:pPr>
              <w:jc w:val="both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6A9B0D1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9FA6411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513E41">
            <w:pPr>
              <w:spacing w:line="360" w:lineRule="exact"/>
              <w:jc w:val="center"/>
              <w:rPr>
                <w:rFonts w:hint="eastAsia" w:eastAsia="宋体"/>
                <w:color w:val="000000"/>
                <w:sz w:val="24"/>
                <w:lang w:val="en" w:eastAsia="zh-CN"/>
              </w:rPr>
            </w:pPr>
          </w:p>
        </w:tc>
        <w:tc>
          <w:tcPr>
            <w:tcW w:w="1918" w:type="dxa"/>
            <w:vAlign w:val="center"/>
          </w:tcPr>
          <w:p w14:paraId="60DDC2D1">
            <w:pPr>
              <w:spacing w:line="36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 w14:paraId="645EE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54B7E8A5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85C2BD8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D8865F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9251D8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4E0BD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14:paraId="6A8B4A4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76173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7717B88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D2E009E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0D3672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A388F4E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69AB9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14:paraId="22D7C99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4C0BE5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22A9B10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0365F8D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6A5D0E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6CBA4B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E7E48C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918" w:type="dxa"/>
            <w:vAlign w:val="center"/>
          </w:tcPr>
          <w:p w14:paraId="529C6EA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</w:tbl>
    <w:p w14:paraId="5468ABF6">
      <w:pPr>
        <w:keepNext w:val="0"/>
        <w:keepLines w:val="0"/>
        <w:widowControl/>
        <w:suppressLineNumbers w:val="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报名岗位：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</w:t>
      </w:r>
      <w:r>
        <w:rPr>
          <w:rFonts w:ascii="仿宋_GB2312" w:eastAsia="仿宋_GB2312"/>
          <w:color w:val="000000"/>
          <w:sz w:val="28"/>
          <w:szCs w:val="28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报名时间：</w:t>
      </w:r>
    </w:p>
    <w:p w14:paraId="134EC602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p w14:paraId="4F945950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tbl>
      <w:tblPr>
        <w:tblStyle w:val="3"/>
        <w:tblpPr w:leftFromText="180" w:rightFromText="180" w:vertAnchor="page" w:horzAnchor="page" w:tblpX="1482" w:tblpY="1124"/>
        <w:tblW w:w="10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3708"/>
      </w:tblGrid>
      <w:tr w14:paraId="71EA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vAlign w:val="center"/>
          </w:tcPr>
          <w:p w14:paraId="0F39004E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 w14:paraId="4DA5001D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 w14:paraId="31D2EABC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28" w:type="dxa"/>
            <w:gridSpan w:val="2"/>
            <w:vAlign w:val="center"/>
          </w:tcPr>
          <w:p w14:paraId="395B4CCB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986" w:type="dxa"/>
            <w:gridSpan w:val="3"/>
            <w:vAlign w:val="center"/>
          </w:tcPr>
          <w:p w14:paraId="176485DC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3715" w:type="dxa"/>
            <w:gridSpan w:val="2"/>
            <w:vAlign w:val="center"/>
          </w:tcPr>
          <w:p w14:paraId="10AB162D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 w14:paraId="6C6C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vAlign w:val="center"/>
          </w:tcPr>
          <w:p w14:paraId="0D0B6E3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35D6D9A0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52530FD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03C85D8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7414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08DCE85F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1B2A813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019BE45F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058F7F4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6D21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0E2740B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2949C284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73F1532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1B2C15BC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57FF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46A8F55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34CC83C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7D804E53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054F398D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5483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</w:tcPr>
          <w:p w14:paraId="42B4782A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 w14:paraId="25673D4A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 w14:paraId="52981E33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 w14:paraId="7A4669D9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 w14:paraId="108BC6F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 w14:paraId="7866A906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 w14:paraId="6B4AAB7D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53" w:type="dxa"/>
            <w:vAlign w:val="center"/>
          </w:tcPr>
          <w:p w14:paraId="56D37F8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75" w:type="dxa"/>
            <w:vAlign w:val="center"/>
          </w:tcPr>
          <w:p w14:paraId="3B3F184E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79" w:type="dxa"/>
            <w:vAlign w:val="center"/>
          </w:tcPr>
          <w:p w14:paraId="2F3DB93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07" w:type="dxa"/>
            <w:gridSpan w:val="2"/>
            <w:vAlign w:val="center"/>
          </w:tcPr>
          <w:p w14:paraId="2731F69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3715" w:type="dxa"/>
            <w:gridSpan w:val="2"/>
            <w:vAlign w:val="center"/>
          </w:tcPr>
          <w:p w14:paraId="469EF7C3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 w14:paraId="18D9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6CC08F51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vAlign w:val="top"/>
          </w:tcPr>
          <w:p w14:paraId="120C1925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75" w:type="dxa"/>
            <w:vAlign w:val="top"/>
          </w:tcPr>
          <w:p w14:paraId="0C5090BD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9" w:type="dxa"/>
            <w:vAlign w:val="top"/>
          </w:tcPr>
          <w:p w14:paraId="0ACB445B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7" w:type="dxa"/>
            <w:gridSpan w:val="2"/>
            <w:vAlign w:val="top"/>
          </w:tcPr>
          <w:p w14:paraId="4087410F">
            <w:pPr>
              <w:rPr>
                <w:rFonts w:hint="eastAsia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15" w:type="dxa"/>
            <w:gridSpan w:val="2"/>
            <w:vAlign w:val="top"/>
          </w:tcPr>
          <w:p w14:paraId="770C22D1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E85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2DEF3DCB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vAlign w:val="top"/>
          </w:tcPr>
          <w:p w14:paraId="023D47E6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75" w:type="dxa"/>
            <w:vAlign w:val="top"/>
          </w:tcPr>
          <w:p w14:paraId="59195B42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9" w:type="dxa"/>
            <w:vAlign w:val="top"/>
          </w:tcPr>
          <w:p w14:paraId="4C4CBA6B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7" w:type="dxa"/>
            <w:gridSpan w:val="2"/>
            <w:vAlign w:val="top"/>
          </w:tcPr>
          <w:p w14:paraId="65B65610">
            <w:pPr>
              <w:rPr>
                <w:rFonts w:hint="eastAsia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15" w:type="dxa"/>
            <w:gridSpan w:val="2"/>
            <w:vAlign w:val="top"/>
          </w:tcPr>
          <w:p w14:paraId="2CC2AE90">
            <w:pPr>
              <w:rPr>
                <w:rFonts w:hint="eastAsia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7B9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3453E5A3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vAlign w:val="top"/>
          </w:tcPr>
          <w:p w14:paraId="6093EFAC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75" w:type="dxa"/>
            <w:vAlign w:val="top"/>
          </w:tcPr>
          <w:p w14:paraId="63D7F143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9" w:type="dxa"/>
            <w:vAlign w:val="top"/>
          </w:tcPr>
          <w:p w14:paraId="1AF0AB00">
            <w:pPr>
              <w:rPr>
                <w:rFonts w:hint="default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7" w:type="dxa"/>
            <w:gridSpan w:val="2"/>
            <w:vAlign w:val="top"/>
          </w:tcPr>
          <w:p w14:paraId="1766AD58">
            <w:pPr>
              <w:rPr>
                <w:rFonts w:hint="eastAsia"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15" w:type="dxa"/>
            <w:gridSpan w:val="2"/>
            <w:vAlign w:val="top"/>
          </w:tcPr>
          <w:p w14:paraId="5B6B2A38">
            <w:pPr>
              <w:rPr>
                <w:rFonts w:ascii="黑体" w:hAnsi="Calibri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33D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5B21B332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 w14:paraId="3977DD38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 w14:paraId="3EF7F790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gridSpan w:val="2"/>
          </w:tcPr>
          <w:p w14:paraId="50615941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  <w:gridSpan w:val="2"/>
          </w:tcPr>
          <w:p w14:paraId="1D86D5DE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</w:tcPr>
          <w:p w14:paraId="01490429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14:paraId="384D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6" w:type="dxa"/>
            <w:vAlign w:val="center"/>
          </w:tcPr>
          <w:p w14:paraId="2C438A71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 w14:paraId="251FA5A4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9429" w:type="dxa"/>
            <w:gridSpan w:val="7"/>
          </w:tcPr>
          <w:p w14:paraId="41765426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1974DE03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01110134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76227464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2CDB2761">
            <w:pPr>
              <w:tabs>
                <w:tab w:val="left" w:pos="3209"/>
              </w:tabs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ab/>
            </w:r>
          </w:p>
          <w:p w14:paraId="350AD0E9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4CC04088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00712269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608593FD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3215B5D9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 w14:paraId="0AF2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6" w:type="dxa"/>
            <w:vAlign w:val="center"/>
          </w:tcPr>
          <w:p w14:paraId="2E95C015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9429" w:type="dxa"/>
            <w:gridSpan w:val="7"/>
          </w:tcPr>
          <w:p w14:paraId="670E916D">
            <w:pPr>
              <w:spacing w:line="360" w:lineRule="exact"/>
              <w:ind w:firstLine="3840" w:firstLineChars="120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48E4BB2D"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 w14:paraId="0B8493BD"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 w14:paraId="3A1C0076">
      <w:pPr>
        <w:spacing w:line="300" w:lineRule="exact"/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 w14:paraId="6CB615B3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 w14:paraId="20195DDF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 w14:paraId="4B787A02">
      <w:pPr>
        <w:spacing w:line="300" w:lineRule="exact"/>
        <w:rPr>
          <w:rFonts w:hint="eastAsia" w:eastAsia="宋体"/>
          <w:color w:val="000000"/>
          <w:lang w:eastAsia="zh-CN"/>
        </w:rPr>
        <w:sectPr>
          <w:pgSz w:w="11906" w:h="16838"/>
          <w:pgMar w:top="964" w:right="1588" w:bottom="851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</w:t>
      </w:r>
      <w:r>
        <w:rPr>
          <w:rFonts w:hint="eastAsia"/>
          <w:color w:val="000000"/>
          <w:lang w:eastAsia="zh-CN"/>
        </w:rPr>
        <w:t>。</w:t>
      </w:r>
    </w:p>
    <w:p w14:paraId="44534B2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14024D-86AF-4CC0-8F5D-B60DF7B195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EC93F8A-5BC9-4C67-8894-9B85011C228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23A5E85-DA86-4BA1-9A20-89AC1BCD32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A53AA56-BD4B-4CE9-9840-67594B9ACCB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5BFBE85-1046-4437-A92A-339335ED6D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zE4ZWRlMjgxMWM3ODE0YTgwNmZmNzg5MDRkN2IifQ=="/>
  </w:docVars>
  <w:rsids>
    <w:rsidRoot w:val="1B3C059F"/>
    <w:rsid w:val="008C0F9D"/>
    <w:rsid w:val="00CB0B9A"/>
    <w:rsid w:val="1B3C059F"/>
    <w:rsid w:val="1EB7AA91"/>
    <w:rsid w:val="21E50978"/>
    <w:rsid w:val="3A7D6818"/>
    <w:rsid w:val="4FDA9252"/>
    <w:rsid w:val="50163074"/>
    <w:rsid w:val="5430636E"/>
    <w:rsid w:val="573E4120"/>
    <w:rsid w:val="5FEE653F"/>
    <w:rsid w:val="693D7A70"/>
    <w:rsid w:val="6A2E1D74"/>
    <w:rsid w:val="7E3D4EBA"/>
    <w:rsid w:val="BEFD60B1"/>
    <w:rsid w:val="BFAF357F"/>
    <w:rsid w:val="E5FF3651"/>
    <w:rsid w:val="E7EA3A4B"/>
    <w:rsid w:val="EFD7E853"/>
    <w:rsid w:val="FBFD9DC0"/>
    <w:rsid w:val="FF5D2B9B"/>
    <w:rsid w:val="FFBF8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353</Words>
  <Characters>356</Characters>
  <Lines>4</Lines>
  <Paragraphs>1</Paragraphs>
  <TotalTime>2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2023-11-09T17:32:00Z</dcterms:created>
  <dc:creator>蒋经德</dc:creator>
  <cp:lastModifiedBy>天才麻将少女花泽！</cp:lastModifiedBy>
  <cp:lastPrinted>2024-06-26T02:45:00Z</cp:lastPrinted>
  <dcterms:modified xsi:type="dcterms:W3CDTF">2025-08-01T01:03:09Z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7EA542F8E05C4E35A3EF71AA16B67F11_13</vt:lpwstr>
  </property>
  <property fmtid="{D5CDD505-2E9C-101B-9397-08002B2CF9AE}" pid="4" name="KSOTemplateDocerSaveRecord">
    <vt:lpwstr>eyJoZGlkIjoiN2ZlZmQyNzA5NGJlZWRkMDU3NTM1M2U5YmQ3ZTlhMDAiLCJ1c2VySWQiOiIxMjAzMTk2OTkxIn0=</vt:lpwstr>
  </property>
</Properties>
</file>