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  <w:bookmarkEnd w:id="0"/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none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</w:t>
      </w:r>
    </w:p>
    <w:tbl>
      <w:tblPr>
        <w:tblStyle w:val="5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  <w:t>填写紧急联系人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  日期：</w:t>
            </w:r>
          </w:p>
        </w:tc>
      </w:tr>
    </w:tbl>
    <w:p/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2739005B"/>
    <w:rsid w:val="2BC6043E"/>
    <w:rsid w:val="4E4C1856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2025-07-31T07:54:36Z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