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3FC97">
      <w:pPr>
        <w:pStyle w:val="4"/>
        <w:spacing w:line="60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 w14:paraId="6DDB6387">
      <w:pPr>
        <w:pStyle w:val="2"/>
        <w:spacing w:line="600" w:lineRule="exact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 w14:paraId="4DF999A4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ECA6B3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 w14:paraId="70A4CCAE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1914D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425354F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vAlign w:val="center"/>
          </w:tcPr>
          <w:p w14:paraId="663C05D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 w14:paraId="51E7DA7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3803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 w14:paraId="68A520D2"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4061E27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3F1129B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EB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5A0D86B2"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25F94A8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769B4FC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B2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3BDAA44B"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50A0CC8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7A2C356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83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 w14:paraId="36FA22A2"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48B2802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553E540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92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71D47F19"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6665D0F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0FC6DFF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A9F22D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2615DAC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38CC1BD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9B2C73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E0169D0"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单位（盖章）  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 w14:paraId="12578BF1">
      <w:pPr>
        <w:wordWrap w:val="0"/>
        <w:spacing w:line="600" w:lineRule="exact"/>
        <w:jc w:val="right"/>
        <w:rPr>
          <w:sz w:val="24"/>
          <w:szCs w:val="1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36C51B5">
      <w:pPr>
        <w:spacing w:line="600" w:lineRule="exact"/>
        <w:rPr>
          <w:rFonts w:hint="eastAsia"/>
          <w:sz w:val="22"/>
          <w:szCs w:val="16"/>
        </w:rPr>
      </w:pPr>
    </w:p>
    <w:p w14:paraId="1F535358">
      <w:pPr>
        <w:spacing w:line="600" w:lineRule="exact"/>
        <w:rPr>
          <w:sz w:val="24"/>
          <w:szCs w:val="16"/>
        </w:rPr>
      </w:pPr>
      <w:r>
        <w:rPr>
          <w:rFonts w:hint="eastAsia"/>
          <w:sz w:val="22"/>
          <w:szCs w:val="16"/>
        </w:rPr>
        <w:t>备注：涉及多个工作单位工作经历的，需每个用工单位一份单独的《工作经历证明》。</w:t>
      </w:r>
    </w:p>
    <w:sectPr>
      <w:headerReference r:id="rId3" w:type="default"/>
      <w:pgSz w:w="11906" w:h="16838"/>
      <w:pgMar w:top="1701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A3BDC"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  <w:lang w:val="en-US" w:eastAsia="zh-CN"/>
      </w:rPr>
      <w:t>台州市垃圾分类促进会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4M2I1ZGQxZjU1MDk5NWI3ZDA0YWZkMjg2MzhkOTIifQ=="/>
  </w:docVars>
  <w:rsids>
    <w:rsidRoot w:val="005C71F6"/>
    <w:rsid w:val="003A7A71"/>
    <w:rsid w:val="005C71F6"/>
    <w:rsid w:val="006A1647"/>
    <w:rsid w:val="1B0E0182"/>
    <w:rsid w:val="23590F05"/>
    <w:rsid w:val="292F5974"/>
    <w:rsid w:val="2F511B6B"/>
    <w:rsid w:val="3B052324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autoRedefine/>
    <w:qFormat/>
    <w:uiPriority w:val="0"/>
    <w:pPr>
      <w:jc w:val="center"/>
    </w:pPr>
    <w:rPr>
      <w:rFonts w:cs="Times New Roman"/>
      <w:b/>
      <w:sz w:val="44"/>
      <w:szCs w:val="22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Char"/>
    <w:basedOn w:val="8"/>
    <w:link w:val="5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156</Words>
  <Characters>156</Characters>
  <Lines>2</Lines>
  <Paragraphs>1</Paragraphs>
  <TotalTime>3</TotalTime>
  <ScaleCrop>false</ScaleCrop>
  <LinksUpToDate>false</LinksUpToDate>
  <CharactersWithSpaces>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於</cp:lastModifiedBy>
  <dcterms:modified xsi:type="dcterms:W3CDTF">2025-07-08T05:52:10Z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B3FAB10203704206B6AF6483DF26A92B_13</vt:lpwstr>
  </property>
  <property fmtid="{D5CDD505-2E9C-101B-9397-08002B2CF9AE}" pid="4" name="KSOTemplateDocerSaveRecord">
    <vt:lpwstr>eyJoZGlkIjoiMGU5YzQ1YjQyMDEwZGUxMzEzZjRlZWIzMGM1OWY2ZDkiLCJ1c2VySWQiOiIyNzI1OTc2NDAifQ==</vt:lpwstr>
  </property>
</Properties>
</file>