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台州市环境科学设计研究院有限公司公开招聘人员报名表</w:t>
      </w:r>
    </w:p>
    <w:bookmarkEnd w:id="0"/>
    <w:p>
      <w:pPr>
        <w:shd w:val="clear" w:color="auto" w:fill="FFFFFF"/>
        <w:spacing w:line="560" w:lineRule="exact"/>
        <w:rPr>
          <w:rFonts w:hint="default" w:ascii="Times New Roman" w:hAnsi="Times New Roman" w:eastAsia="仿宋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应聘单位：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color w:val="auto"/>
          <w:sz w:val="24"/>
        </w:rPr>
        <w:t xml:space="preserve">         应聘岗位：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 xml:space="preserve">                  </w:t>
      </w:r>
    </w:p>
    <w:tbl>
      <w:tblPr>
        <w:tblStyle w:val="5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199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  <w:t>7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国有企业/私营企业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从高中起填写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示例：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2008.07--2011.07  XXX高中 理科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2011.07--2015.07  XXX学校XXX学院XXX专业大学毕业，获工学学士学位</w:t>
            </w:r>
          </w:p>
          <w:p>
            <w:pPr>
              <w:ind w:left="1890" w:hanging="1890" w:hangingChars="900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2015.07--2018.07  XXX学校XXX学院XXX专业研究生毕业，获工学硕士学位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2018.07--2019.01  XXX单位XXX部门XXX职务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2019.01--2019.06  待业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2019.06--2020.07  XXX单位XXX部门XXX职务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2020.07--至今     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2"/>
                <w:lang w:val="en-US" w:eastAsia="zh-CN"/>
              </w:rPr>
              <w:t>需重点说明工作经历及参与、负责的项目经历和内容。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E737FE4"/>
    <w:rsid w:val="2739005B"/>
    <w:rsid w:val="2BC6043E"/>
    <w:rsid w:val="4E737FE4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2025-07-02T03:55:00Z</dcterms:created>
  <dc:creator>吴婷婷</dc:creator>
  <cp:lastModifiedBy>吴婷婷</cp:lastModifiedBy>
  <dcterms:modified xsi:type="dcterms:W3CDTF">2025-07-02T03:55:48Z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350B18FF52F54E82BFC6EF70BBDC2249_11</vt:lpwstr>
  </property>
</Properties>
</file>