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7C52">
      <w:pPr>
        <w:pStyle w:val="5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83B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 w14:paraId="559B8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14:paraId="24326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4B471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683D5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14:paraId="4D0F9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14:paraId="7AE36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14:paraId="04AB0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14:paraId="10356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 w14:paraId="161BAE93"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 w14:paraId="5CAD9D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2025-06-24T08:39:03Z</dcterms:created>
  <dc:creator>12701</dc:creator>
  <cp:lastModifiedBy>陈颖</cp:lastModifiedBy>
  <dcterms:modified xsi:type="dcterms:W3CDTF">2025-06-24T08:39:15Z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eyJoZGlkIjoiMmNlNjFmMGY4YTYwMmVhMDJhOTY0MTZlMzljZWE2MjQiLCJ1c2VySWQiOiI0MTExMjMwMzkifQ==</vt:lpwstr>
  </property>
  <property fmtid="{D5CDD505-2E9C-101B-9397-08002B2CF9AE}" pid="4" name="ICV">
    <vt:lpwstr>162B6091773245D9B6370E6AEB6D6261_12</vt:lpwstr>
  </property>
</Properties>
</file>