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</w:rPr>
        <w:t>台州市特种设备检验检测研究院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shd w:val="clear" w:color="auto" w:fill="auto"/>
        </w:rPr>
        <w:t>2025年公开招聘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特种设备检验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shd w:val="clear" w:color="auto" w:fill="auto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</w:rPr>
        <w:t>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</w:rPr>
        <w:t>表</w:t>
      </w:r>
    </w:p>
    <w:bookmarkEnd w:id="0"/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850"/>
        <w:gridCol w:w="850"/>
        <w:gridCol w:w="1417"/>
        <w:gridCol w:w="1417"/>
        <w:gridCol w:w="3402"/>
        <w:gridCol w:w="2835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  <w:t>招聘岗位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  <w:t>岗位类别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  <w:t>招聘人数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  <w:t>学历要求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  <w:t>学位要求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  <w:t>专业要求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  <w:t>其他要求和有关说明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特种设备检验人员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专技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研究生（硕士及以上）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硕士及以上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力学类、机械工程类、仪器科学与技术类、材料科学与工程类、动力工程及工程热物理类、电气工程类、电子科学与技术类、控制科学与工程类、安全科学与工程类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年龄为35周岁及以下（1989年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日以后出生，以身份证为准）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特种设备检验师证书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，年龄可放宽至40周岁。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1.长期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从事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户外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检验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登高作业，环境艰苦，适合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男性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2.入职2年内须取得相应岗位特种设备检验人员证至少1本，否则予以解聘。</w:t>
            </w:r>
          </w:p>
        </w:tc>
      </w:tr>
    </w:tbl>
    <w:p/>
    <w:sectPr>
      <w:pgSz w:w="16838" w:h="11906" w:orient="landscape"/>
      <w:pgMar w:top="1531" w:right="1417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741A15F5"/>
    <w:rsid w:val="2739005B"/>
    <w:rsid w:val="2BC6043E"/>
    <w:rsid w:val="51251DB4"/>
    <w:rsid w:val="62EB24E4"/>
    <w:rsid w:val="73311DCC"/>
    <w:rsid w:val="741A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2025-04-21T01:11:00Z</dcterms:created>
  <dc:creator>吴婷婷</dc:creator>
  <cp:lastModifiedBy>吴婷婷</cp:lastModifiedBy>
  <dcterms:modified xsi:type="dcterms:W3CDTF">2025-04-21T01:11:58Z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F22778D6BC4E4FA1AEA582749356F8E0_11</vt:lpwstr>
  </property>
</Properties>
</file>